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2B5543">
        <w:rPr>
          <w:b/>
        </w:rPr>
        <w:t>10</w:t>
      </w:r>
      <w:r w:rsidR="00660027">
        <w:rPr>
          <w:b/>
        </w:rPr>
        <w:t>7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66002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04 августа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660027">
        <w:t>6</w:t>
      </w:r>
      <w:r w:rsidRPr="001B7DB7">
        <w:rPr>
          <w:color w:val="000000"/>
        </w:rPr>
        <w:t xml:space="preserve"> (</w:t>
      </w:r>
      <w:r w:rsidR="00660027">
        <w:rPr>
          <w:color w:val="000000"/>
        </w:rPr>
        <w:t>шесть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660027" w:rsidRDefault="00660027" w:rsidP="00660027">
      <w:pPr>
        <w:widowControl w:val="0"/>
        <w:spacing w:after="60"/>
        <w:jc w:val="both"/>
      </w:pPr>
      <w:r>
        <w:t>Председатель Комиссии:</w:t>
      </w:r>
    </w:p>
    <w:p w:rsidR="00660027" w:rsidRDefault="00660027" w:rsidP="00660027">
      <w:pPr>
        <w:widowControl w:val="0"/>
        <w:spacing w:after="60"/>
        <w:jc w:val="both"/>
      </w:pPr>
      <w:r>
        <w:t xml:space="preserve">- А.И. </w:t>
      </w:r>
      <w:proofErr w:type="spellStart"/>
      <w:r>
        <w:t>Бусурин</w:t>
      </w:r>
      <w:proofErr w:type="spellEnd"/>
      <w:r>
        <w:t>;</w:t>
      </w:r>
    </w:p>
    <w:p w:rsidR="00660027" w:rsidRPr="001B7DB7" w:rsidRDefault="00660027" w:rsidP="00660027">
      <w:pPr>
        <w:widowControl w:val="0"/>
        <w:spacing w:after="60"/>
        <w:jc w:val="both"/>
      </w:pPr>
      <w:r>
        <w:t>Заместитель п</w:t>
      </w:r>
      <w:r w:rsidRPr="001B7DB7">
        <w:t>редседатель Комиссии:</w:t>
      </w:r>
    </w:p>
    <w:p w:rsidR="00660027" w:rsidRPr="001B7DB7" w:rsidRDefault="00660027" w:rsidP="00660027">
      <w:pPr>
        <w:widowControl w:val="0"/>
        <w:spacing w:after="6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proofErr w:type="spellStart"/>
      <w:r>
        <w:t>Каров</w:t>
      </w:r>
      <w:proofErr w:type="spellEnd"/>
      <w:r w:rsidRPr="001B7DB7">
        <w:t>;</w:t>
      </w:r>
    </w:p>
    <w:p w:rsidR="00660027" w:rsidRDefault="00660027" w:rsidP="00660027">
      <w:pPr>
        <w:widowControl w:val="0"/>
        <w:spacing w:after="60"/>
        <w:jc w:val="both"/>
      </w:pPr>
      <w:r>
        <w:t>Члены Комиссии:</w:t>
      </w:r>
    </w:p>
    <w:p w:rsidR="00660027" w:rsidRDefault="00660027" w:rsidP="00660027">
      <w:pPr>
        <w:widowControl w:val="0"/>
        <w:spacing w:after="60"/>
        <w:jc w:val="both"/>
      </w:pPr>
      <w:r>
        <w:t xml:space="preserve">- А.С. </w:t>
      </w:r>
      <w:proofErr w:type="spellStart"/>
      <w:r>
        <w:t>Коханский</w:t>
      </w:r>
      <w:proofErr w:type="spellEnd"/>
      <w:r>
        <w:t>;</w:t>
      </w:r>
    </w:p>
    <w:p w:rsidR="00660027" w:rsidRDefault="00660027" w:rsidP="00660027">
      <w:pPr>
        <w:widowControl w:val="0"/>
        <w:spacing w:after="60"/>
        <w:jc w:val="both"/>
      </w:pPr>
      <w:r>
        <w:t>- Г.А. Пермяков;</w:t>
      </w:r>
    </w:p>
    <w:p w:rsidR="00660027" w:rsidRDefault="00660027" w:rsidP="00660027">
      <w:pPr>
        <w:widowControl w:val="0"/>
        <w:spacing w:after="60"/>
        <w:jc w:val="both"/>
      </w:pPr>
      <w:r>
        <w:t>- Л.С. Мустафина;</w:t>
      </w:r>
    </w:p>
    <w:p w:rsidR="00660027" w:rsidRDefault="00660027" w:rsidP="00660027">
      <w:pPr>
        <w:widowControl w:val="0"/>
        <w:spacing w:after="60"/>
        <w:jc w:val="both"/>
      </w:pPr>
      <w:r>
        <w:t>- В.Р. Гурджуа.</w:t>
      </w:r>
    </w:p>
    <w:p w:rsidR="00660027" w:rsidRDefault="00660027" w:rsidP="00660027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660027" w:rsidRDefault="00660027" w:rsidP="00660027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D3BA3" w:rsidRDefault="003D3BA3" w:rsidP="003D3BA3">
      <w:pPr>
        <w:spacing w:after="60"/>
        <w:jc w:val="both"/>
      </w:pP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700D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00D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2B5543" w:rsidRDefault="00C36B1D" w:rsidP="002B5543">
      <w:pPr>
        <w:pStyle w:val="a4"/>
        <w:numPr>
          <w:ilvl w:val="0"/>
          <w:numId w:val="14"/>
        </w:numPr>
        <w:ind w:left="0" w:firstLine="709"/>
        <w:jc w:val="both"/>
        <w:rPr>
          <w:sz w:val="24"/>
        </w:rPr>
      </w:pPr>
      <w:r w:rsidRPr="002B5543">
        <w:rPr>
          <w:sz w:val="24"/>
        </w:rPr>
        <w:t xml:space="preserve">О </w:t>
      </w:r>
      <w:r w:rsidR="003D3BA3" w:rsidRPr="002B5543">
        <w:rPr>
          <w:sz w:val="24"/>
        </w:rPr>
        <w:t xml:space="preserve">заключении договора на </w:t>
      </w:r>
      <w:r w:rsidR="00660027" w:rsidRPr="00660027">
        <w:rPr>
          <w:sz w:val="24"/>
        </w:rPr>
        <w:t>поставку Детских новогодних подарков для детей сотрудников АО «ЮРЭСК»</w:t>
      </w:r>
      <w:r w:rsidR="008C0EF1" w:rsidRPr="002B5543">
        <w:rPr>
          <w:sz w:val="24"/>
        </w:rPr>
        <w:t xml:space="preserve"> </w:t>
      </w:r>
      <w:r w:rsidRPr="002B5543">
        <w:rPr>
          <w:sz w:val="24"/>
        </w:rPr>
        <w:t>в порядке заключения договора с единственным поставщиком</w:t>
      </w:r>
      <w:r w:rsidR="00E40C7F" w:rsidRPr="002B5543">
        <w:rPr>
          <w:sz w:val="24"/>
        </w:rPr>
        <w:t xml:space="preserve"> (исполнителем)</w:t>
      </w:r>
      <w:r w:rsidR="00B1419F" w:rsidRPr="002B5543">
        <w:rPr>
          <w:sz w:val="24"/>
        </w:rPr>
        <w:t xml:space="preserve"> </w:t>
      </w:r>
      <w:r w:rsidRPr="002B5543">
        <w:rPr>
          <w:sz w:val="24"/>
        </w:rPr>
        <w:t xml:space="preserve">(реестровый номер: </w:t>
      </w:r>
      <w:r w:rsidR="008C0EF1" w:rsidRPr="002B5543">
        <w:rPr>
          <w:sz w:val="24"/>
        </w:rPr>
        <w:t>1</w:t>
      </w:r>
      <w:r w:rsidR="00660027">
        <w:rPr>
          <w:sz w:val="24"/>
        </w:rPr>
        <w:t>53</w:t>
      </w:r>
      <w:r w:rsidR="008C0EF1" w:rsidRPr="002B5543">
        <w:rPr>
          <w:sz w:val="24"/>
        </w:rPr>
        <w:t xml:space="preserve"> </w:t>
      </w:r>
      <w:r w:rsidR="002B5543">
        <w:rPr>
          <w:sz w:val="24"/>
        </w:rPr>
        <w:t>-2022).</w:t>
      </w:r>
    </w:p>
    <w:p w:rsidR="008C0EF1" w:rsidRPr="0000700D" w:rsidRDefault="008C0EF1" w:rsidP="003F3B00">
      <w:pPr>
        <w:pStyle w:val="a4"/>
        <w:ind w:left="708"/>
        <w:jc w:val="both"/>
        <w:rPr>
          <w:sz w:val="24"/>
        </w:rPr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2B5543" w:rsidRPr="002B5543">
        <w:t xml:space="preserve">О заключении договора </w:t>
      </w:r>
      <w:r w:rsidR="00660027">
        <w:t>н</w:t>
      </w:r>
      <w:r w:rsidR="00660027" w:rsidRPr="00660027">
        <w:t>а поставку Детских новогодних подарков для детей сотрудников АО «ЮРЭСК»</w:t>
      </w:r>
      <w:r w:rsidR="002B5543" w:rsidRPr="002B5543">
        <w:t xml:space="preserve"> в порядке заключения договора с единственным поставщиком (исполнителем) (реестровый номер: 1</w:t>
      </w:r>
      <w:r w:rsidR="00660027">
        <w:t>53</w:t>
      </w:r>
      <w:r w:rsidR="002B5543" w:rsidRPr="002B5543">
        <w:t xml:space="preserve"> </w:t>
      </w:r>
      <w:r w:rsidR="002B5543">
        <w:t>-2022)</w:t>
      </w:r>
      <w:r w:rsidR="003D3BA3" w:rsidRPr="003D3BA3">
        <w:t>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660027">
        <w:t>н</w:t>
      </w:r>
      <w:r w:rsidR="00660027" w:rsidRPr="00660027">
        <w:t>а поставку Детских новогодних подарков для детей сотрудников АО «ЮРЭСК»</w:t>
      </w:r>
      <w:r w:rsidR="00660027">
        <w:t>.</w:t>
      </w:r>
    </w:p>
    <w:p w:rsidR="00973523" w:rsidRPr="001B7DB7" w:rsidRDefault="00895881" w:rsidP="00660027">
      <w:pPr>
        <w:ind w:firstLine="708"/>
        <w:jc w:val="both"/>
      </w:pPr>
      <w:r>
        <w:t xml:space="preserve">1.2. </w:t>
      </w:r>
      <w:r w:rsidR="00973523" w:rsidRPr="001B7DB7">
        <w:t xml:space="preserve">Согласно </w:t>
      </w:r>
      <w:r w:rsidR="00660027">
        <w:t xml:space="preserve">раздел: </w:t>
      </w:r>
      <w:proofErr w:type="spellStart"/>
      <w:proofErr w:type="gramStart"/>
      <w:r w:rsidR="00660027" w:rsidRPr="00660027">
        <w:t>а,б</w:t>
      </w:r>
      <w:proofErr w:type="spellEnd"/>
      <w:proofErr w:type="gramEnd"/>
      <w:r w:rsidR="00660027" w:rsidRPr="00660027">
        <w:t xml:space="preserve"> п.5 п. 3.2.5</w:t>
      </w:r>
      <w:r w:rsidR="00660027">
        <w:t xml:space="preserve"> </w:t>
      </w:r>
      <w:r w:rsidR="00973523" w:rsidRPr="001B7DB7">
        <w:t xml:space="preserve">Положения о порядке проведения закупок товаров, работ, услуг в АО «ЮРЭСК», </w:t>
      </w:r>
      <w:r w:rsidR="002B5543">
        <w:t>о</w:t>
      </w:r>
      <w:proofErr w:type="spellStart"/>
      <w:r w:rsidR="002B5543" w:rsidRPr="002B5543">
        <w:rPr>
          <w:lang w:val="x-none"/>
        </w:rPr>
        <w:t>существляется</w:t>
      </w:r>
      <w:proofErr w:type="spellEnd"/>
      <w:r w:rsidR="002B5543" w:rsidRPr="002B5543">
        <w:rPr>
          <w:lang w:val="x-none"/>
        </w:rPr>
        <w:t xml:space="preserve"> закупка </w:t>
      </w:r>
      <w:r w:rsidR="00660027">
        <w:t>к</w:t>
      </w:r>
      <w:r w:rsidR="00660027" w:rsidRPr="00660027">
        <w:t>руг возможных поставщиков соответствующей продукции (товаров, работ, услуг) на рынке ограничен, а именно продукция может быть получена только от одного поставщика и отсутствует ее равноценная замена; поставщик, является единственным официальным дилером (представителем) произв</w:t>
      </w:r>
      <w:r w:rsidR="00660027">
        <w:t>о</w:t>
      </w:r>
      <w:r w:rsidR="00660027" w:rsidRPr="00660027">
        <w:t>дителя (владельца) продукции на территории присутствия Заказчика</w:t>
      </w:r>
      <w:r w:rsidR="00A440E6" w:rsidRPr="00A440E6">
        <w:t>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660027">
        <w:rPr>
          <w:b/>
          <w:i/>
        </w:rPr>
        <w:t>н</w:t>
      </w:r>
      <w:r w:rsidR="00660027" w:rsidRPr="00660027">
        <w:rPr>
          <w:b/>
          <w:i/>
        </w:rPr>
        <w:t>а поставку Детских новогодних подарков для детей сотрудников АО «ЮРЭСК»</w:t>
      </w:r>
      <w:r w:rsidR="008C0EF1" w:rsidRPr="0083524B">
        <w:rPr>
          <w:b/>
          <w:i/>
        </w:rPr>
        <w:t xml:space="preserve">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83524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527D33" w:rsidRPr="00527D33">
        <w:rPr>
          <w:b/>
          <w:i/>
          <w:sz w:val="24"/>
        </w:rPr>
        <w:t xml:space="preserve">Общество с </w:t>
      </w:r>
      <w:r w:rsidR="00527D33">
        <w:rPr>
          <w:b/>
          <w:i/>
          <w:sz w:val="24"/>
        </w:rPr>
        <w:t>ограниченной о</w:t>
      </w:r>
      <w:r w:rsidR="00527D33" w:rsidRPr="00527D33">
        <w:rPr>
          <w:b/>
          <w:i/>
          <w:sz w:val="24"/>
        </w:rPr>
        <w:t>тветственностью ТПП «</w:t>
      </w:r>
      <w:proofErr w:type="spellStart"/>
      <w:r w:rsidR="00527D33" w:rsidRPr="00527D33">
        <w:rPr>
          <w:b/>
          <w:i/>
          <w:sz w:val="24"/>
        </w:rPr>
        <w:t>Роскондитер</w:t>
      </w:r>
      <w:proofErr w:type="spellEnd"/>
      <w:r w:rsidR="00527D33" w:rsidRPr="00527D33">
        <w:rPr>
          <w:b/>
          <w:i/>
          <w:sz w:val="24"/>
        </w:rPr>
        <w:t>»</w:t>
      </w:r>
      <w:r w:rsidR="00A440E6">
        <w:rPr>
          <w:b/>
          <w:i/>
          <w:sz w:val="24"/>
        </w:rPr>
        <w:t>:</w:t>
      </w:r>
    </w:p>
    <w:p w:rsidR="008C0EF1" w:rsidRPr="00527D33" w:rsidRDefault="00527D33" w:rsidP="00527D33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527D33">
        <w:rPr>
          <w:b/>
          <w:i/>
        </w:rPr>
        <w:t>620137, г. Екатеринбург, Сибирский тракт, 2-й километр.</w:t>
      </w:r>
    </w:p>
    <w:p w:rsidR="00973523" w:rsidRPr="00A440E6" w:rsidRDefault="008C0EF1" w:rsidP="002B5543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lastRenderedPageBreak/>
        <w:t xml:space="preserve">      </w:t>
      </w:r>
      <w:r w:rsidR="00527D33" w:rsidRPr="00527D33">
        <w:rPr>
          <w:b/>
          <w:i/>
        </w:rPr>
        <w:t>ИНН 6662099200</w:t>
      </w:r>
      <w:r w:rsidR="00527D33">
        <w:rPr>
          <w:b/>
          <w:i/>
        </w:rPr>
        <w:t>;</w:t>
      </w:r>
      <w:r w:rsidR="00527D33" w:rsidRPr="00527D33">
        <w:rPr>
          <w:b/>
          <w:i/>
        </w:rPr>
        <w:t xml:space="preserve"> КПП 668501001</w:t>
      </w:r>
      <w:r>
        <w:rPr>
          <w:b/>
          <w:i/>
        </w:rPr>
        <w:t>.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2B5543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F96A10" w:rsidRPr="00F96A10">
        <w:rPr>
          <w:b/>
          <w:i/>
          <w:lang w:eastAsia="en-US"/>
        </w:rPr>
        <w:t>поставк</w:t>
      </w:r>
      <w:r w:rsidR="00F96A10">
        <w:rPr>
          <w:b/>
          <w:i/>
          <w:lang w:eastAsia="en-US"/>
        </w:rPr>
        <w:t>а</w:t>
      </w:r>
      <w:r w:rsidR="00F96A10" w:rsidRPr="00F96A10">
        <w:rPr>
          <w:b/>
          <w:i/>
          <w:lang w:eastAsia="en-US"/>
        </w:rPr>
        <w:t xml:space="preserve"> </w:t>
      </w:r>
      <w:bookmarkStart w:id="0" w:name="_GoBack"/>
      <w:bookmarkEnd w:id="0"/>
      <w:r w:rsidR="00F96A10" w:rsidRPr="00F96A10">
        <w:rPr>
          <w:b/>
          <w:i/>
          <w:lang w:eastAsia="en-US"/>
        </w:rPr>
        <w:t>Детских новогодних подарков для детей сотрудников АО «ЮРЭСК»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3D3BA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660027">
        <w:rPr>
          <w:b/>
          <w:i/>
          <w:sz w:val="24"/>
        </w:rPr>
        <w:t>поставки</w:t>
      </w:r>
      <w:r w:rsidR="005A359A">
        <w:rPr>
          <w:b/>
          <w:i/>
          <w:sz w:val="24"/>
        </w:rPr>
        <w:t xml:space="preserve">: </w:t>
      </w:r>
      <w:r w:rsidR="002B5543" w:rsidRPr="002B5543">
        <w:rPr>
          <w:b/>
          <w:i/>
          <w:sz w:val="24"/>
        </w:rPr>
        <w:t xml:space="preserve">с </w:t>
      </w:r>
      <w:r w:rsidR="00660027">
        <w:rPr>
          <w:b/>
          <w:i/>
          <w:sz w:val="24"/>
        </w:rPr>
        <w:t xml:space="preserve">момента заключения договора </w:t>
      </w:r>
      <w:r w:rsidR="002B5543" w:rsidRPr="002B5543">
        <w:rPr>
          <w:b/>
          <w:i/>
          <w:sz w:val="24"/>
        </w:rPr>
        <w:t xml:space="preserve">по </w:t>
      </w:r>
      <w:r w:rsidR="00660027">
        <w:rPr>
          <w:b/>
          <w:i/>
          <w:sz w:val="24"/>
        </w:rPr>
        <w:t>10</w:t>
      </w:r>
      <w:r w:rsidR="002B5543" w:rsidRPr="002B5543">
        <w:rPr>
          <w:b/>
          <w:i/>
          <w:sz w:val="24"/>
        </w:rPr>
        <w:t>.</w:t>
      </w:r>
      <w:r w:rsidR="00660027">
        <w:rPr>
          <w:b/>
          <w:i/>
          <w:sz w:val="24"/>
        </w:rPr>
        <w:t>12</w:t>
      </w:r>
      <w:r w:rsidR="002B5543" w:rsidRPr="002B5543">
        <w:rPr>
          <w:b/>
          <w:i/>
          <w:sz w:val="24"/>
        </w:rPr>
        <w:t>.202</w:t>
      </w:r>
      <w:r w:rsidR="00660027">
        <w:rPr>
          <w:b/>
          <w:i/>
          <w:sz w:val="24"/>
        </w:rPr>
        <w:t>2</w:t>
      </w:r>
      <w:r w:rsidR="002B5543" w:rsidRPr="002B5543">
        <w:rPr>
          <w:b/>
          <w:i/>
          <w:sz w:val="24"/>
        </w:rPr>
        <w:t xml:space="preserve"> года</w:t>
      </w:r>
      <w:r w:rsidRPr="00A440E6">
        <w:rPr>
          <w:b/>
          <w:i/>
          <w:sz w:val="24"/>
        </w:rPr>
        <w:t>;</w:t>
      </w:r>
    </w:p>
    <w:p w:rsidR="003F678B" w:rsidRPr="00660027" w:rsidRDefault="00973523" w:rsidP="00034CA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660027">
        <w:rPr>
          <w:b/>
          <w:i/>
        </w:rPr>
        <w:t>Мест</w:t>
      </w:r>
      <w:r w:rsidR="00C24647" w:rsidRPr="00660027">
        <w:rPr>
          <w:b/>
          <w:i/>
        </w:rPr>
        <w:t>а</w:t>
      </w:r>
      <w:r w:rsidRPr="00660027">
        <w:rPr>
          <w:b/>
          <w:i/>
        </w:rPr>
        <w:t xml:space="preserve"> </w:t>
      </w:r>
      <w:r w:rsidR="00660027" w:rsidRPr="00660027">
        <w:rPr>
          <w:b/>
          <w:i/>
        </w:rPr>
        <w:t>поставки</w:t>
      </w:r>
      <w:r w:rsidRPr="00660027">
        <w:rPr>
          <w:b/>
          <w:i/>
        </w:rPr>
        <w:t>:</w:t>
      </w:r>
      <w:r w:rsidR="00660027" w:rsidRPr="00660027">
        <w:rPr>
          <w:color w:val="000000" w:themeColor="text1"/>
        </w:rPr>
        <w:t xml:space="preserve"> </w:t>
      </w:r>
      <w:r w:rsidR="00660027" w:rsidRPr="00660027">
        <w:rPr>
          <w:b/>
          <w:i/>
        </w:rPr>
        <w:t xml:space="preserve">628012, ХМАО-Югра, г. Ханты-Мансийск, Ленина д.52/1 – 291 шт. (0-6 – 117 шт., 7-15 – 174 шт.); 628200, ХМАО-Югра, п. Междуреченский, ул. </w:t>
      </w:r>
      <w:proofErr w:type="spellStart"/>
      <w:r w:rsidR="00660027" w:rsidRPr="00660027">
        <w:rPr>
          <w:b/>
          <w:i/>
        </w:rPr>
        <w:t>Кондинская</w:t>
      </w:r>
      <w:proofErr w:type="spellEnd"/>
      <w:r w:rsidR="00660027" w:rsidRPr="00660027">
        <w:rPr>
          <w:b/>
          <w:i/>
        </w:rPr>
        <w:t xml:space="preserve"> д.34 «Б» – 120 шт. (0-6 – 41 шт., 7-15 – 79 шт.); 628181, ХМАО-Югра, г. </w:t>
      </w:r>
      <w:proofErr w:type="spellStart"/>
      <w:r w:rsidR="00660027" w:rsidRPr="00660027">
        <w:rPr>
          <w:b/>
          <w:i/>
        </w:rPr>
        <w:t>Нягань</w:t>
      </w:r>
      <w:proofErr w:type="spellEnd"/>
      <w:r w:rsidR="00660027" w:rsidRPr="00660027">
        <w:rPr>
          <w:b/>
          <w:i/>
        </w:rPr>
        <w:t xml:space="preserve">, ул. Проспект </w:t>
      </w:r>
      <w:proofErr w:type="spellStart"/>
      <w:r w:rsidR="00660027" w:rsidRPr="00660027">
        <w:rPr>
          <w:b/>
          <w:i/>
        </w:rPr>
        <w:t>Нефтянников</w:t>
      </w:r>
      <w:proofErr w:type="spellEnd"/>
      <w:r w:rsidR="00660027" w:rsidRPr="00660027">
        <w:rPr>
          <w:b/>
          <w:i/>
        </w:rPr>
        <w:t xml:space="preserve">, д. 7, строение 9 – 70 шт. (0-6 – 33 шт., 7-15 – 37 шт.); 628260, ХМАО-Югра, г. </w:t>
      </w:r>
      <w:proofErr w:type="spellStart"/>
      <w:r w:rsidR="00660027" w:rsidRPr="00660027">
        <w:rPr>
          <w:b/>
          <w:i/>
        </w:rPr>
        <w:t>Югорск</w:t>
      </w:r>
      <w:proofErr w:type="spellEnd"/>
      <w:r w:rsidR="00660027" w:rsidRPr="00660027">
        <w:rPr>
          <w:b/>
          <w:i/>
        </w:rPr>
        <w:t>, ул. Геологов, 8 – 104 шт. (0-6 – 33 шт., 7-15 – 71 шт.); 628140, ХМАО-Югра, п. Березово, ул. Механическая, д. 1 – 67 шт. (0-6 – 27 шт., 7-15 – 40 шт.); 628163, Россия, ХМАО-Югра, г. Белоярский, ул. Центральная, д. 33 – 52 шт. (0-6 – 18 шт., 7-15 – 34 шт.)</w:t>
      </w:r>
      <w:r w:rsidR="003D3BA3" w:rsidRPr="00660027">
        <w:rPr>
          <w:b/>
          <w:i/>
        </w:rPr>
        <w:t>;</w:t>
      </w:r>
    </w:p>
    <w:p w:rsidR="00973523" w:rsidRPr="003F678B" w:rsidRDefault="00973523" w:rsidP="0083524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660027" w:rsidRPr="00660027">
        <w:rPr>
          <w:b/>
          <w:i/>
        </w:rPr>
        <w:t>2 274 976,00</w:t>
      </w:r>
      <w:r w:rsidR="00660027" w:rsidRPr="00660027">
        <w:rPr>
          <w:b/>
          <w:bCs/>
          <w:i/>
        </w:rPr>
        <w:t xml:space="preserve"> (Два миллиона двести семьдесят четыре тысячи девятьсот семьдесят шесть рублей 00 копеек) в том числе НДС 20% </w:t>
      </w:r>
      <w:r w:rsidR="00660027" w:rsidRPr="00660027">
        <w:rPr>
          <w:b/>
          <w:i/>
        </w:rPr>
        <w:t>379 162,67</w:t>
      </w:r>
      <w:r w:rsidR="00660027" w:rsidRPr="00660027">
        <w:rPr>
          <w:b/>
          <w:bCs/>
          <w:i/>
        </w:rPr>
        <w:t xml:space="preserve"> (Триста семьдесят девять тысяч сто шестьдесят два рубля 67 копеек).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915DE8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660027" w:rsidRPr="00660027">
        <w:rPr>
          <w:b/>
          <w:bCs/>
          <w:i/>
          <w:sz w:val="24"/>
        </w:rPr>
        <w:t>Оплата производится путем перечисления денежных средств на расчетный счет Продавца, в течение 7 (семи) рабочих дней со дня поставки товара в полном объеме на основании счёт-фактуры, товарной накладной.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660027">
        <w:rPr>
          <w:b/>
        </w:rPr>
        <w:t>04 августа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60027" w:rsidRPr="0094389C" w:rsidRDefault="00660027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660027" w:rsidRDefault="00660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660027" w:rsidRDefault="006600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Бусурин</w:t>
            </w:r>
            <w:proofErr w:type="spellEnd"/>
            <w:r>
              <w:rPr>
                <w:lang w:eastAsia="en-US"/>
              </w:rPr>
              <w:t xml:space="preserve"> ____________________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</w:tcPr>
          <w:p w:rsidR="00660027" w:rsidRDefault="00660027" w:rsidP="00660027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60027" w:rsidRPr="00F47E67" w:rsidRDefault="00660027" w:rsidP="00660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lang w:eastAsia="en-US"/>
              </w:rPr>
            </w:pPr>
          </w:p>
          <w:p w:rsidR="00660027" w:rsidRPr="00F47E67" w:rsidRDefault="00660027" w:rsidP="006600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</w:t>
            </w:r>
            <w:proofErr w:type="spellStart"/>
            <w:r>
              <w:rPr>
                <w:lang w:eastAsia="en-US"/>
              </w:rPr>
              <w:t>Каров</w:t>
            </w:r>
            <w:proofErr w:type="spellEnd"/>
            <w:r>
              <w:rPr>
                <w:lang w:eastAsia="en-US"/>
              </w:rPr>
              <w:t xml:space="preserve">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660027" w:rsidRDefault="00660027" w:rsidP="0066002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lang w:eastAsia="en-US"/>
              </w:rPr>
            </w:pPr>
          </w:p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А.С. </w:t>
            </w:r>
            <w:proofErr w:type="spellStart"/>
            <w:r>
              <w:rPr>
                <w:lang w:eastAsia="en-US"/>
              </w:rPr>
              <w:t>Коханский</w:t>
            </w:r>
            <w:proofErr w:type="spellEnd"/>
            <w:r>
              <w:rPr>
                <w:lang w:eastAsia="en-US"/>
              </w:rPr>
              <w:t xml:space="preserve"> __________________</w:t>
            </w:r>
          </w:p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А.Р. Гурджуа__________________</w:t>
            </w:r>
          </w:p>
        </w:tc>
      </w:tr>
    </w:tbl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A1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06284"/>
    <w:multiLevelType w:val="hybridMultilevel"/>
    <w:tmpl w:val="70EEFEF4"/>
    <w:lvl w:ilvl="0" w:tplc="8AF0C1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0700D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B554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374A"/>
    <w:rsid w:val="003C58F0"/>
    <w:rsid w:val="003C5DFF"/>
    <w:rsid w:val="003D2F08"/>
    <w:rsid w:val="003D390C"/>
    <w:rsid w:val="003D3BA3"/>
    <w:rsid w:val="003E4FDA"/>
    <w:rsid w:val="003F3B00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4D45"/>
    <w:rsid w:val="005077E1"/>
    <w:rsid w:val="00510A52"/>
    <w:rsid w:val="00516F7C"/>
    <w:rsid w:val="0051756A"/>
    <w:rsid w:val="00527D33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C95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0027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24B"/>
    <w:rsid w:val="0083581F"/>
    <w:rsid w:val="008444C9"/>
    <w:rsid w:val="0085498B"/>
    <w:rsid w:val="00863D5C"/>
    <w:rsid w:val="0089520E"/>
    <w:rsid w:val="00895881"/>
    <w:rsid w:val="00896E3F"/>
    <w:rsid w:val="008A08FE"/>
    <w:rsid w:val="008A1F22"/>
    <w:rsid w:val="008A582D"/>
    <w:rsid w:val="008B5A0A"/>
    <w:rsid w:val="008B5B53"/>
    <w:rsid w:val="008C0EF1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15DE8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07C1E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CE3CBF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83B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198E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5771A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96A10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7C74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9</cp:revision>
  <dcterms:created xsi:type="dcterms:W3CDTF">2022-07-13T13:23:00Z</dcterms:created>
  <dcterms:modified xsi:type="dcterms:W3CDTF">2022-08-05T05:17:00Z</dcterms:modified>
</cp:coreProperties>
</file>